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2f220c81a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5470d7c23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Belusa,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55e99138c43ae" /><Relationship Type="http://schemas.openxmlformats.org/officeDocument/2006/relationships/numbering" Target="/word/numbering.xml" Id="R0e23056f69a74aff" /><Relationship Type="http://schemas.openxmlformats.org/officeDocument/2006/relationships/settings" Target="/word/settings.xml" Id="Re1c9cefea12e4615" /><Relationship Type="http://schemas.openxmlformats.org/officeDocument/2006/relationships/image" Target="/word/media/eff38d31-8a2c-43af-be2d-c57e633ec3be.png" Id="R4435470d7c234c1f" /></Relationships>
</file>