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9c3e69f94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904dae545243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Belza,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2dc876e244a69" /><Relationship Type="http://schemas.openxmlformats.org/officeDocument/2006/relationships/numbering" Target="/word/numbering.xml" Id="Ra713561fe6c7421e" /><Relationship Type="http://schemas.openxmlformats.org/officeDocument/2006/relationships/settings" Target="/word/settings.xml" Id="R6b7b91b96884494d" /><Relationship Type="http://schemas.openxmlformats.org/officeDocument/2006/relationships/image" Target="/word/media/92dc004d-3e23-4b76-b984-05bb5b604568.png" Id="R78904dae545243c2" /></Relationships>
</file>