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f0d96649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b238e3ad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Benatina,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b8962e20a4d45" /><Relationship Type="http://schemas.openxmlformats.org/officeDocument/2006/relationships/numbering" Target="/word/numbering.xml" Id="R2fd560f6c416460a" /><Relationship Type="http://schemas.openxmlformats.org/officeDocument/2006/relationships/settings" Target="/word/settings.xml" Id="R443a60d536ea4540" /><Relationship Type="http://schemas.openxmlformats.org/officeDocument/2006/relationships/image" Target="/word/media/5a2ce09f-7c30-4245-af52-57cbe0c2286d.png" Id="Rb2f1b238e3ad43e2" /></Relationships>
</file>