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78128529c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072488ff4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Beniakovce,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5acbf6d414240" /><Relationship Type="http://schemas.openxmlformats.org/officeDocument/2006/relationships/numbering" Target="/word/numbering.xml" Id="R1081c0da25a344c4" /><Relationship Type="http://schemas.openxmlformats.org/officeDocument/2006/relationships/settings" Target="/word/settings.xml" Id="R86fdef0a92484958" /><Relationship Type="http://schemas.openxmlformats.org/officeDocument/2006/relationships/image" Target="/word/media/cd93cb0a-3bd9-4fc6-b3f1-2946463b3aa9.png" Id="Rb63072488ff443d9" /></Relationships>
</file>