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0148442e0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51483aacc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Benova Lehota,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2afbff91444ee" /><Relationship Type="http://schemas.openxmlformats.org/officeDocument/2006/relationships/numbering" Target="/word/numbering.xml" Id="Ra94dc40f12f04f03" /><Relationship Type="http://schemas.openxmlformats.org/officeDocument/2006/relationships/settings" Target="/word/settings.xml" Id="R4f71b73453954a57" /><Relationship Type="http://schemas.openxmlformats.org/officeDocument/2006/relationships/image" Target="/word/media/840b8f19-bbd4-413a-8981-64132587e353.png" Id="R1f351483aacc47af" /></Relationships>
</file>