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339227f5d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b1b0d3980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Benusovce,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19718d4184ed8" /><Relationship Type="http://schemas.openxmlformats.org/officeDocument/2006/relationships/numbering" Target="/word/numbering.xml" Id="R3d037992e1874a49" /><Relationship Type="http://schemas.openxmlformats.org/officeDocument/2006/relationships/settings" Target="/word/settings.xml" Id="R9f7aa47e9204449c" /><Relationship Type="http://schemas.openxmlformats.org/officeDocument/2006/relationships/image" Target="/word/media/0bbb5cf9-3ada-4eb5-b221-e3800e9d2484.png" Id="R980b1b0d3980428b" /></Relationships>
</file>