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7439d682c844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9f4598912749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Berchtold Majer,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c5bd83b2de498f" /><Relationship Type="http://schemas.openxmlformats.org/officeDocument/2006/relationships/numbering" Target="/word/numbering.xml" Id="R74d98bca07bd4fa2" /><Relationship Type="http://schemas.openxmlformats.org/officeDocument/2006/relationships/settings" Target="/word/settings.xml" Id="Rce1aab3ef0b64749" /><Relationship Type="http://schemas.openxmlformats.org/officeDocument/2006/relationships/image" Target="/word/media/9485abee-b5d2-4928-9381-c3ecc8b0a218.png" Id="R599f4598912749ec" /></Relationships>
</file>