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95c3f7cb9b4b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44e997078642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Bernatovce,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c91298e72f4fc9" /><Relationship Type="http://schemas.openxmlformats.org/officeDocument/2006/relationships/numbering" Target="/word/numbering.xml" Id="R89d680970e15448d" /><Relationship Type="http://schemas.openxmlformats.org/officeDocument/2006/relationships/settings" Target="/word/settings.xml" Id="R580f5f99063d4da4" /><Relationship Type="http://schemas.openxmlformats.org/officeDocument/2006/relationships/image" Target="/word/media/0fd2c8a1-2e63-47a8-8289-2d8b5e1293ee.png" Id="R0644e9970786420c" /></Relationships>
</file>