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b074e6c56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d7fa69fdb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Bernolakovo,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09571f1ad4867" /><Relationship Type="http://schemas.openxmlformats.org/officeDocument/2006/relationships/numbering" Target="/word/numbering.xml" Id="Rfc60f696c9c14b4a" /><Relationship Type="http://schemas.openxmlformats.org/officeDocument/2006/relationships/settings" Target="/word/settings.xml" Id="R40c22cc28a3f4e9a" /><Relationship Type="http://schemas.openxmlformats.org/officeDocument/2006/relationships/image" Target="/word/media/0e099a7a-510e-4029-86a9-b4356f2231d9.png" Id="R95dd7fa69fdb4446" /></Relationships>
</file>