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d920e6ab0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32230fce6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328be1dcd4132" /><Relationship Type="http://schemas.openxmlformats.org/officeDocument/2006/relationships/numbering" Target="/word/numbering.xml" Id="R399c2c2312234215" /><Relationship Type="http://schemas.openxmlformats.org/officeDocument/2006/relationships/settings" Target="/word/settings.xml" Id="R0b0018b95cd64a8b" /><Relationship Type="http://schemas.openxmlformats.org/officeDocument/2006/relationships/image" Target="/word/media/e9b26cdb-f7e6-4dd5-9bb4-9caed153810e.png" Id="Rf0132230fce64b77" /></Relationships>
</file>