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dd8e33968145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cfa4cf013f48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Besne,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e9c198a7384d26" /><Relationship Type="http://schemas.openxmlformats.org/officeDocument/2006/relationships/numbering" Target="/word/numbering.xml" Id="Rbb44362a5bfa45e4" /><Relationship Type="http://schemas.openxmlformats.org/officeDocument/2006/relationships/settings" Target="/word/settings.xml" Id="Rd419fc8d1d3346a1" /><Relationship Type="http://schemas.openxmlformats.org/officeDocument/2006/relationships/image" Target="/word/media/44e597e3-4b66-4a05-9881-eb7c67194059.png" Id="R88cfa4cf013f48d9" /></Relationships>
</file>