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a68152621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aed76e779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Bet'arska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76fe500ac470e" /><Relationship Type="http://schemas.openxmlformats.org/officeDocument/2006/relationships/numbering" Target="/word/numbering.xml" Id="Rae8c6f29f3ad4288" /><Relationship Type="http://schemas.openxmlformats.org/officeDocument/2006/relationships/settings" Target="/word/settings.xml" Id="R440f463a09d244c6" /><Relationship Type="http://schemas.openxmlformats.org/officeDocument/2006/relationships/image" Target="/word/media/dc440236-75a4-4c95-b885-4bff06622747.png" Id="R85faed76e7794150" /></Relationships>
</file>