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95d7bee27742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b20bd920064e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Beznakovejsa,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1096fa9e304728" /><Relationship Type="http://schemas.openxmlformats.org/officeDocument/2006/relationships/numbering" Target="/word/numbering.xml" Id="R41f5c51e3c524c2c" /><Relationship Type="http://schemas.openxmlformats.org/officeDocument/2006/relationships/settings" Target="/word/settings.xml" Id="R6e24dec8bd9c49c8" /><Relationship Type="http://schemas.openxmlformats.org/officeDocument/2006/relationships/image" Target="/word/media/a634d424-052b-4c21-a0fc-812f110134bb.png" Id="Rccb20bd920064e38" /></Relationships>
</file>