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5955e35c4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9dc15ffe9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13c8b4d454b19" /><Relationship Type="http://schemas.openxmlformats.org/officeDocument/2006/relationships/numbering" Target="/word/numbering.xml" Id="R501045767f7b4ba0" /><Relationship Type="http://schemas.openxmlformats.org/officeDocument/2006/relationships/settings" Target="/word/settings.xml" Id="Rabf533aa0a494704" /><Relationship Type="http://schemas.openxmlformats.org/officeDocument/2006/relationships/image" Target="/word/media/dba67a06-e748-409f-afd3-2f17b12bcbb5.png" Id="R85c9dc15ffe94020" /></Relationships>
</file>