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9bae784a6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41479af4b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4a9482d5444f6" /><Relationship Type="http://schemas.openxmlformats.org/officeDocument/2006/relationships/numbering" Target="/word/numbering.xml" Id="R54ef907fdbd0464d" /><Relationship Type="http://schemas.openxmlformats.org/officeDocument/2006/relationships/settings" Target="/word/settings.xml" Id="Rf6dadd4fbcf24a05" /><Relationship Type="http://schemas.openxmlformats.org/officeDocument/2006/relationships/image" Target="/word/media/4e601768-6143-4cb9-a370-11459ce34061.png" Id="R9fc41479af4b44f3" /></Relationships>
</file>