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8f7086bdc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9636acd05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8136510a34ee0" /><Relationship Type="http://schemas.openxmlformats.org/officeDocument/2006/relationships/numbering" Target="/word/numbering.xml" Id="R3780a113b95b44d9" /><Relationship Type="http://schemas.openxmlformats.org/officeDocument/2006/relationships/settings" Target="/word/settings.xml" Id="R9a1d6d1b27b8429d" /><Relationship Type="http://schemas.openxmlformats.org/officeDocument/2006/relationships/image" Target="/word/media/381a2522-23a7-48b3-85c3-51b1b15705cb.png" Id="R7f99636acd054f94" /></Relationships>
</file>