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660f51518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db2fc1e44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Ajdovec,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1cbc0ec674f85" /><Relationship Type="http://schemas.openxmlformats.org/officeDocument/2006/relationships/numbering" Target="/word/numbering.xml" Id="Rbd85dd875ef742ec" /><Relationship Type="http://schemas.openxmlformats.org/officeDocument/2006/relationships/settings" Target="/word/settings.xml" Id="R860d0d8376a646fc" /><Relationship Type="http://schemas.openxmlformats.org/officeDocument/2006/relationships/image" Target="/word/media/d11a1be2-f123-44d0-924a-d63cf59baade.png" Id="R281db2fc1e444254" /></Relationships>
</file>