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8d5508886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d0049e52c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Ambrus,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4ea4ac1894919" /><Relationship Type="http://schemas.openxmlformats.org/officeDocument/2006/relationships/numbering" Target="/word/numbering.xml" Id="R7b1695772c244749" /><Relationship Type="http://schemas.openxmlformats.org/officeDocument/2006/relationships/settings" Target="/word/settings.xml" Id="Rc05b71b8ad6049bf" /><Relationship Type="http://schemas.openxmlformats.org/officeDocument/2006/relationships/image" Target="/word/media/26562f17-1f45-4a07-806d-68716bebbe93.png" Id="Rf9dd0049e52c489f" /></Relationships>
</file>