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c66a86654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0c02ee6ce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Andraz nad Polzelo,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4e1d510084d72" /><Relationship Type="http://schemas.openxmlformats.org/officeDocument/2006/relationships/numbering" Target="/word/numbering.xml" Id="Raca40d8ce18e492a" /><Relationship Type="http://schemas.openxmlformats.org/officeDocument/2006/relationships/settings" Target="/word/settings.xml" Id="R9d3b982d55784482" /><Relationship Type="http://schemas.openxmlformats.org/officeDocument/2006/relationships/image" Target="/word/media/9bad37e0-ad93-44a8-8c96-12d87351c777.png" Id="Rce20c02ee6ce4069" /></Relationships>
</file>