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1bd767118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dd3027acc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Andrej nad Zmincem,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65d085bda41ce" /><Relationship Type="http://schemas.openxmlformats.org/officeDocument/2006/relationships/numbering" Target="/word/numbering.xml" Id="R9cac98a2fc7c47b4" /><Relationship Type="http://schemas.openxmlformats.org/officeDocument/2006/relationships/settings" Target="/word/settings.xml" Id="R7a51861f39c640a4" /><Relationship Type="http://schemas.openxmlformats.org/officeDocument/2006/relationships/image" Target="/word/media/add2a6b7-87ec-4bf4-84a4-1fd90ed7fbec.png" Id="R7b2dd3027acc489d" /></Relationships>
</file>