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d16cc5753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05cd7ba5c74b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Andrejci,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25150a5aa449c2" /><Relationship Type="http://schemas.openxmlformats.org/officeDocument/2006/relationships/numbering" Target="/word/numbering.xml" Id="R7e190af5c5b646e4" /><Relationship Type="http://schemas.openxmlformats.org/officeDocument/2006/relationships/settings" Target="/word/settings.xml" Id="Rb3e59fa89240406a" /><Relationship Type="http://schemas.openxmlformats.org/officeDocument/2006/relationships/image" Target="/word/media/048a1db6-daa8-4b8b-a303-153908dbf483.png" Id="Rd305cd7ba5c74b1b" /></Relationships>
</file>