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dd7fa75d6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bbbd00b3d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Ankaran,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d685a5c4946c8" /><Relationship Type="http://schemas.openxmlformats.org/officeDocument/2006/relationships/numbering" Target="/word/numbering.xml" Id="Red8062e278ad434c" /><Relationship Type="http://schemas.openxmlformats.org/officeDocument/2006/relationships/settings" Target="/word/settings.xml" Id="R91ff564d13a644ae" /><Relationship Type="http://schemas.openxmlformats.org/officeDocument/2006/relationships/image" Target="/word/media/90880218-e779-4dd7-a18e-142a35701c90.png" Id="R526bbbd00b3d4a01" /></Relationships>
</file>