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9e9a69b47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a54daaf21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Avber,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40546fc8e49c5" /><Relationship Type="http://schemas.openxmlformats.org/officeDocument/2006/relationships/numbering" Target="/word/numbering.xml" Id="R68c723008cb244f0" /><Relationship Type="http://schemas.openxmlformats.org/officeDocument/2006/relationships/settings" Target="/word/settings.xml" Id="Rce8e8759070b4822" /><Relationship Type="http://schemas.openxmlformats.org/officeDocument/2006/relationships/image" Target="/word/media/a4a60e9c-444e-498d-8efa-a580ca7b230c.png" Id="Reeba54daaf2143a5" /></Relationships>
</file>