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7f9be7466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982e4a80b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f85535ef94bc3" /><Relationship Type="http://schemas.openxmlformats.org/officeDocument/2006/relationships/numbering" Target="/word/numbering.xml" Id="R0ab40f0fa5c14124" /><Relationship Type="http://schemas.openxmlformats.org/officeDocument/2006/relationships/settings" Target="/word/settings.xml" Id="Rf0a90cf7383c46dc" /><Relationship Type="http://schemas.openxmlformats.org/officeDocument/2006/relationships/image" Target="/word/media/afe45fde-8491-4162-83a6-28dcb10b59d3.png" Id="R131982e4a80b4720" /></Relationships>
</file>