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c36438080e45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46d3fca4f948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Baca pri Podbrdu,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3b964636449f0" /><Relationship Type="http://schemas.openxmlformats.org/officeDocument/2006/relationships/numbering" Target="/word/numbering.xml" Id="Rd92b67bdda094c19" /><Relationship Type="http://schemas.openxmlformats.org/officeDocument/2006/relationships/settings" Target="/word/settings.xml" Id="Radb8183234144553" /><Relationship Type="http://schemas.openxmlformats.org/officeDocument/2006/relationships/image" Target="/word/media/d2574b85-1b8f-4235-9840-be094a95ee8f.png" Id="Rd146d3fca4f94821" /></Relationships>
</file>