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5c5ab0440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c50269bb5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Backova,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e02af214f4620" /><Relationship Type="http://schemas.openxmlformats.org/officeDocument/2006/relationships/numbering" Target="/word/numbering.xml" Id="R6e0d205e4b1645a9" /><Relationship Type="http://schemas.openxmlformats.org/officeDocument/2006/relationships/settings" Target="/word/settings.xml" Id="R12a7dd94c7944ab7" /><Relationship Type="http://schemas.openxmlformats.org/officeDocument/2006/relationships/image" Target="/word/media/ad03dd86-ef33-447a-a818-e6acb3912973.png" Id="Rb29c50269bb54bfc" /></Relationships>
</file>