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a08fd9f98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009c6f59b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15b744a99452b" /><Relationship Type="http://schemas.openxmlformats.org/officeDocument/2006/relationships/numbering" Target="/word/numbering.xml" Id="R714f9dcf3601482d" /><Relationship Type="http://schemas.openxmlformats.org/officeDocument/2006/relationships/settings" Target="/word/settings.xml" Id="R81cf82f7972e401e" /><Relationship Type="http://schemas.openxmlformats.org/officeDocument/2006/relationships/image" Target="/word/media/572415bc-10c1-442a-80c7-632d9221dee8.png" Id="Rb25009c6f59b44c7" /></Relationships>
</file>