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13fdcdfe9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0448c1567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fd71abc894db6" /><Relationship Type="http://schemas.openxmlformats.org/officeDocument/2006/relationships/numbering" Target="/word/numbering.xml" Id="Rfbf476e45afe4b0d" /><Relationship Type="http://schemas.openxmlformats.org/officeDocument/2006/relationships/settings" Target="/word/settings.xml" Id="R31484d74e6c94f7b" /><Relationship Type="http://schemas.openxmlformats.org/officeDocument/2006/relationships/image" Target="/word/media/d1c707c9-080b-4b42-87e4-5a9a5ca55500.png" Id="R2080448c15674bec" /></Relationships>
</file>