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a63446a63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c9e65055c4c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Banovci,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078411b914514" /><Relationship Type="http://schemas.openxmlformats.org/officeDocument/2006/relationships/numbering" Target="/word/numbering.xml" Id="Rc9c70c3fbd074376" /><Relationship Type="http://schemas.openxmlformats.org/officeDocument/2006/relationships/settings" Target="/word/settings.xml" Id="R246cb0e49f134c55" /><Relationship Type="http://schemas.openxmlformats.org/officeDocument/2006/relationships/image" Target="/word/media/acee276a-c558-4555-af57-9e6b9feaca30.png" Id="R1b4c9e65055c4cd4" /></Relationships>
</file>