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dd4389602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a016275e4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9fd15dd4845d8" /><Relationship Type="http://schemas.openxmlformats.org/officeDocument/2006/relationships/numbering" Target="/word/numbering.xml" Id="R9a90da10716a4413" /><Relationship Type="http://schemas.openxmlformats.org/officeDocument/2006/relationships/settings" Target="/word/settings.xml" Id="Ra7678efdfec94983" /><Relationship Type="http://schemas.openxmlformats.org/officeDocument/2006/relationships/image" Target="/word/media/8deff4d1-4e26-4519-bcd3-13239580e13a.png" Id="Rae9a016275e44038" /></Relationships>
</file>