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d49b0e3b0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ccbb8b6a2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Bavsica,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83b73fa114882" /><Relationship Type="http://schemas.openxmlformats.org/officeDocument/2006/relationships/numbering" Target="/word/numbering.xml" Id="Rf6b1066aaa59499a" /><Relationship Type="http://schemas.openxmlformats.org/officeDocument/2006/relationships/settings" Target="/word/settings.xml" Id="R50efadb99a6048fe" /><Relationship Type="http://schemas.openxmlformats.org/officeDocument/2006/relationships/image" Target="/word/media/9314b0b1-cba2-4ac8-848d-92f142261b83.png" Id="Ra54ccbb8b6a24f61" /></Relationships>
</file>