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fbeeb4892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d38b12c1a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Begunje pri Cerknici,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2b4069d9e449c" /><Relationship Type="http://schemas.openxmlformats.org/officeDocument/2006/relationships/numbering" Target="/word/numbering.xml" Id="Rb362832cc90b4fbd" /><Relationship Type="http://schemas.openxmlformats.org/officeDocument/2006/relationships/settings" Target="/word/settings.xml" Id="Ra2b12930f5724c80" /><Relationship Type="http://schemas.openxmlformats.org/officeDocument/2006/relationships/image" Target="/word/media/39c64214-8189-4bed-afb8-b0d7b6721a72.png" Id="R37fd38b12c1a4a78" /></Relationships>
</file>