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c7560442e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84820f5be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Beka,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8e4c1c6848f0" /><Relationship Type="http://schemas.openxmlformats.org/officeDocument/2006/relationships/numbering" Target="/word/numbering.xml" Id="Redb35932cbb14101" /><Relationship Type="http://schemas.openxmlformats.org/officeDocument/2006/relationships/settings" Target="/word/settings.xml" Id="R4b9a101b101e4dd9" /><Relationship Type="http://schemas.openxmlformats.org/officeDocument/2006/relationships/image" Target="/word/media/ba913169-c321-4843-a91e-69fe304d58b6.png" Id="R3be84820f5be42c6" /></Relationships>
</file>