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0c43f169746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203b9b8a5543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9dede1c2145fa" /><Relationship Type="http://schemas.openxmlformats.org/officeDocument/2006/relationships/numbering" Target="/word/numbering.xml" Id="Re1cac483d3a64213" /><Relationship Type="http://schemas.openxmlformats.org/officeDocument/2006/relationships/settings" Target="/word/settings.xml" Id="R202f237f5dda4373" /><Relationship Type="http://schemas.openxmlformats.org/officeDocument/2006/relationships/image" Target="/word/media/9cbcae5f-27f8-4f86-9852-8ea73951dd62.png" Id="R7e203b9b8a554342" /></Relationships>
</file>