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c02162448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734f8bc44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Beltinci,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7952690454acb" /><Relationship Type="http://schemas.openxmlformats.org/officeDocument/2006/relationships/numbering" Target="/word/numbering.xml" Id="Ra25f939a9ce1437a" /><Relationship Type="http://schemas.openxmlformats.org/officeDocument/2006/relationships/settings" Target="/word/settings.xml" Id="Rd9c17080bb6c47fc" /><Relationship Type="http://schemas.openxmlformats.org/officeDocument/2006/relationships/image" Target="/word/media/7a70e3df-3ef0-4623-b300-9a3ee8226301.png" Id="Rcd7734f8bc444e60" /></Relationships>
</file>