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042e35bb1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d6310a8dc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Belvedur,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3109126be4269" /><Relationship Type="http://schemas.openxmlformats.org/officeDocument/2006/relationships/numbering" Target="/word/numbering.xml" Id="R24dc63e1bae6432e" /><Relationship Type="http://schemas.openxmlformats.org/officeDocument/2006/relationships/settings" Target="/word/settings.xml" Id="R40bfdc7777474aca" /><Relationship Type="http://schemas.openxmlformats.org/officeDocument/2006/relationships/image" Target="/word/media/429da3a7-6244-4be2-96cb-df96cad00438.png" Id="R8c3d6310a8dc4060" /></Relationships>
</file>