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65a960764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f92a46634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Benko,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144d21e664216" /><Relationship Type="http://schemas.openxmlformats.org/officeDocument/2006/relationships/numbering" Target="/word/numbering.xml" Id="R2e68005166a44fbf" /><Relationship Type="http://schemas.openxmlformats.org/officeDocument/2006/relationships/settings" Target="/word/settings.xml" Id="R70dae3b163c44b17" /><Relationship Type="http://schemas.openxmlformats.org/officeDocument/2006/relationships/image" Target="/word/media/c04ba975-b34f-4498-a9d3-35d0d32f908f.png" Id="R088f92a466344824" /></Relationships>
</file>