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0f4dd7eb4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4619df080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Berkovci,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e14e3904a4a5f" /><Relationship Type="http://schemas.openxmlformats.org/officeDocument/2006/relationships/numbering" Target="/word/numbering.xml" Id="Rb18808cbf3f74378" /><Relationship Type="http://schemas.openxmlformats.org/officeDocument/2006/relationships/settings" Target="/word/settings.xml" Id="Rbedc47f4d9a34d6a" /><Relationship Type="http://schemas.openxmlformats.org/officeDocument/2006/relationships/image" Target="/word/media/d8c2426c-0b73-40b6-9e92-4f318d88380d.png" Id="R4444619df0804aad" /></Relationships>
</file>