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087dfa64c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aba794b3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Bernhard,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3a9f3bb914dd6" /><Relationship Type="http://schemas.openxmlformats.org/officeDocument/2006/relationships/numbering" Target="/word/numbering.xml" Id="R1235cfafd6d145f1" /><Relationship Type="http://schemas.openxmlformats.org/officeDocument/2006/relationships/settings" Target="/word/settings.xml" Id="R9ecc88c7d0b94678" /><Relationship Type="http://schemas.openxmlformats.org/officeDocument/2006/relationships/image" Target="/word/media/d611dee1-0165-4b07-9634-9c39349f2868.png" Id="R0d8baba794b345da" /></Relationships>
</file>