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1a9ba2f1b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c81c5cb19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09aa31f77475f" /><Relationship Type="http://schemas.openxmlformats.org/officeDocument/2006/relationships/numbering" Target="/word/numbering.xml" Id="Reb8769e7688b4fbf" /><Relationship Type="http://schemas.openxmlformats.org/officeDocument/2006/relationships/settings" Target="/word/settings.xml" Id="Re72b097c0af74bf2" /><Relationship Type="http://schemas.openxmlformats.org/officeDocument/2006/relationships/image" Target="/word/media/2a1e4747-0e59-4a0e-942e-0fc4ce998a8c.png" Id="R950c81c5cb194e5d" /></Relationships>
</file>