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110088150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80ab5918a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Beznovci,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313c99c234d54" /><Relationship Type="http://schemas.openxmlformats.org/officeDocument/2006/relationships/numbering" Target="/word/numbering.xml" Id="R6d91c3f2a46b48fa" /><Relationship Type="http://schemas.openxmlformats.org/officeDocument/2006/relationships/settings" Target="/word/settings.xml" Id="R740d708b3aa548f7" /><Relationship Type="http://schemas.openxmlformats.org/officeDocument/2006/relationships/image" Target="/word/media/61542a0f-f2ab-4982-a1b0-161a9017fa68.png" Id="R50580ab5918a407c" /></Relationships>
</file>