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88998ea8d40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7187d8295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99de092504b55" /><Relationship Type="http://schemas.openxmlformats.org/officeDocument/2006/relationships/numbering" Target="/word/numbering.xml" Id="Ra38515dd55f14430" /><Relationship Type="http://schemas.openxmlformats.org/officeDocument/2006/relationships/settings" Target="/word/settings.xml" Id="Rc0f1e28b27ae48ae" /><Relationship Type="http://schemas.openxmlformats.org/officeDocument/2006/relationships/image" Target="/word/media/9cd01ee2-4834-4a3d-a5b6-c11b027f24ca.png" Id="Rcfa7187d82954980" /></Relationships>
</file>