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b59151373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42bf34454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Bistrica pri Limbusu,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21c98182e47b4" /><Relationship Type="http://schemas.openxmlformats.org/officeDocument/2006/relationships/numbering" Target="/word/numbering.xml" Id="R1491ccdbb6f74262" /><Relationship Type="http://schemas.openxmlformats.org/officeDocument/2006/relationships/settings" Target="/word/settings.xml" Id="R6721c909d9084b0a" /><Relationship Type="http://schemas.openxmlformats.org/officeDocument/2006/relationships/image" Target="/word/media/0e89e765-e58b-4013-a33d-f933711a43a0.png" Id="R53542bf344544031" /></Relationships>
</file>