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7b2ad7490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7ea44f044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Bistrica pri Rusah,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d8584e5e841a4" /><Relationship Type="http://schemas.openxmlformats.org/officeDocument/2006/relationships/numbering" Target="/word/numbering.xml" Id="Ra8d85a05dc3845ac" /><Relationship Type="http://schemas.openxmlformats.org/officeDocument/2006/relationships/settings" Target="/word/settings.xml" Id="Raa74dcd93ba94f1b" /><Relationship Type="http://schemas.openxmlformats.org/officeDocument/2006/relationships/image" Target="/word/media/458505b6-61d2-4835-ab32-227af25204dd.png" Id="Rafe7ea44f044413b" /></Relationships>
</file>