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86d981af8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263eaf2dd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Bistrica pri Trzicu,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ff5b36dfe48d9" /><Relationship Type="http://schemas.openxmlformats.org/officeDocument/2006/relationships/numbering" Target="/word/numbering.xml" Id="R6439928967084b5f" /><Relationship Type="http://schemas.openxmlformats.org/officeDocument/2006/relationships/settings" Target="/word/settings.xml" Id="R6894c38de17844a3" /><Relationship Type="http://schemas.openxmlformats.org/officeDocument/2006/relationships/image" Target="/word/media/e5db4e28-9d9c-4933-8b96-aeaa48693586.png" Id="Rb86263eaf2dd4d30" /></Relationships>
</file>