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d9f9151b2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710ca7bc2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Bistricica,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99b2ee9184dce" /><Relationship Type="http://schemas.openxmlformats.org/officeDocument/2006/relationships/numbering" Target="/word/numbering.xml" Id="Re6346b0f67fa4965" /><Relationship Type="http://schemas.openxmlformats.org/officeDocument/2006/relationships/settings" Target="/word/settings.xml" Id="R031783c1090e47f7" /><Relationship Type="http://schemas.openxmlformats.org/officeDocument/2006/relationships/image" Target="/word/media/ebaadaa2-8666-4ec6-8ec0-04553200f283.png" Id="R971710ca7bc2437b" /></Relationships>
</file>