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954da557e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e8beb6957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Blanke,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e7272a37d4022" /><Relationship Type="http://schemas.openxmlformats.org/officeDocument/2006/relationships/numbering" Target="/word/numbering.xml" Id="R601bb67ec81040f2" /><Relationship Type="http://schemas.openxmlformats.org/officeDocument/2006/relationships/settings" Target="/word/settings.xml" Id="R049f9238ad1b4bb3" /><Relationship Type="http://schemas.openxmlformats.org/officeDocument/2006/relationships/image" Target="/word/media/08ccdc34-c5c7-46a5-96e6-3e0a612e5ba8.png" Id="Rfd6e8beb69574727" /></Relationships>
</file>