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8f69e3db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44b34bf33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380e5bc024234" /><Relationship Type="http://schemas.openxmlformats.org/officeDocument/2006/relationships/numbering" Target="/word/numbering.xml" Id="R5f5c74afd5394270" /><Relationship Type="http://schemas.openxmlformats.org/officeDocument/2006/relationships/settings" Target="/word/settings.xml" Id="Re4e75b5ecf6648e8" /><Relationship Type="http://schemas.openxmlformats.org/officeDocument/2006/relationships/image" Target="/word/media/ca6c8848-9156-4314-b4ac-2e169527a505.png" Id="R0ec44b34bf3348b4" /></Relationships>
</file>