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c53a98233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8559675a3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Blatna Brezovica,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d841896934d13" /><Relationship Type="http://schemas.openxmlformats.org/officeDocument/2006/relationships/numbering" Target="/word/numbering.xml" Id="R846b82df573047af" /><Relationship Type="http://schemas.openxmlformats.org/officeDocument/2006/relationships/settings" Target="/word/settings.xml" Id="Rc4fb1708ed244f8f" /><Relationship Type="http://schemas.openxmlformats.org/officeDocument/2006/relationships/image" Target="/word/media/14aadd07-85eb-44f9-9566-0979b1d76c9a.png" Id="Rba88559675a34f50" /></Relationships>
</file>