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49a78dc8d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30f607bfb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af638b06149ee" /><Relationship Type="http://schemas.openxmlformats.org/officeDocument/2006/relationships/numbering" Target="/word/numbering.xml" Id="R117df77ef665431c" /><Relationship Type="http://schemas.openxmlformats.org/officeDocument/2006/relationships/settings" Target="/word/settings.xml" Id="R71de260fbe6540ef" /><Relationship Type="http://schemas.openxmlformats.org/officeDocument/2006/relationships/image" Target="/word/media/37703697-7977-4259-8fbe-53d0543923c0.png" Id="Rb8730f607bfb4ad9" /></Relationships>
</file>